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“企业环保服务日”预约登记表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195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来访代表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来访时间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exact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咨询或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反映问题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概述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exact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问题解决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情况概述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回访时间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是否满意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F6ED9"/>
    <w:rsid w:val="294F6ED9"/>
    <w:rsid w:val="3B4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2020-04-30T02:18:00Z</dcterms:created>
  <dc:creator>沈轶</dc:creator>
  <cp:lastModifiedBy>Administrator</cp:lastModifiedBy>
  <dcterms:modified xsi:type="dcterms:W3CDTF">2020-04-30T02:21:33Z</dcterms:modified>
  <dc:title>“企业环保服务日”预约登记表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